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95DAAF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0974729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35DC34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4F1A721C" w14:textId="0352C5CC"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794CCE">
                <w:rPr>
                  <w:rFonts w:ascii="Times New Roman" w:eastAsia="Times New Roman" w:hAnsi="Times New Roman" w:cs="Times New Roman"/>
                  <w:snapToGrid w:val="0"/>
                  <w:sz w:val="24"/>
                  <w:szCs w:val="24"/>
                  <w:bdr w:val="single" w:sz="6" w:space="0" w:color="auto"/>
                  <w:lang w:eastAsia="et-EE"/>
                </w:rPr>
                <w:t>VÕ153</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9-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9D57C0">
                <w:rPr>
                  <w:rStyle w:val="Laad1"/>
                  <w:rFonts w:ascii="Times New Roman" w:hAnsi="Times New Roman" w:cs="Times New Roman"/>
                </w:rPr>
                <w:t>10.09.2021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9D57C0">
                <w:rPr>
                  <w:rFonts w:ascii="Times New Roman" w:eastAsia="Times New Roman" w:hAnsi="Times New Roman" w:cs="Times New Roman"/>
                  <w:snapToGrid w:val="0"/>
                  <w:sz w:val="28"/>
                  <w:szCs w:val="28"/>
                  <w:bdr w:val="single" w:sz="6" w:space="0" w:color="auto"/>
                  <w:lang w:eastAsia="et-EE"/>
                </w:rPr>
                <w:t>Anneli Palo</w:t>
              </w:r>
              <w:r w:rsidR="00794CCE">
                <w:rPr>
                  <w:rFonts w:ascii="Times New Roman" w:eastAsia="Times New Roman" w:hAnsi="Times New Roman" w:cs="Times New Roman"/>
                  <w:snapToGrid w:val="0"/>
                  <w:sz w:val="28"/>
                  <w:szCs w:val="28"/>
                  <w:bdr w:val="single" w:sz="6" w:space="0" w:color="auto"/>
                  <w:lang w:eastAsia="et-EE"/>
                </w:rPr>
                <w:t>, Renno Nellis – 14.09.2021</w:t>
              </w:r>
            </w:sdtContent>
          </w:sdt>
        </w:p>
        <w:p w14:paraId="44986FC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7058D7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B12174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336C031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014E0D5"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C020885" w14:textId="77777777" w:rsidR="003B41E9"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p>
                </w:tc>
              </w:sdtContent>
            </w:sdt>
            <w:tc>
              <w:tcPr>
                <w:tcW w:w="142" w:type="dxa"/>
                <w:vMerge w:val="restart"/>
                <w:tcBorders>
                  <w:top w:val="nil"/>
                  <w:left w:val="nil"/>
                  <w:bottom w:val="nil"/>
                  <w:right w:val="nil"/>
                </w:tcBorders>
              </w:tcPr>
              <w:p w14:paraId="550DB88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A6DB1B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D47B809" w14:textId="77777777" w:rsidR="003B41E9" w:rsidRPr="00180B0B" w:rsidRDefault="009D57C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180B0B" w14:paraId="36D4D6F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1BF70AE"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3852AF8F" w14:textId="77777777" w:rsidR="003B41E9"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50KU40KS10MA</w:t>
                    </w:r>
                  </w:p>
                </w:tc>
              </w:sdtContent>
            </w:sdt>
            <w:tc>
              <w:tcPr>
                <w:tcW w:w="142" w:type="dxa"/>
                <w:vMerge/>
                <w:tcBorders>
                  <w:top w:val="nil"/>
                  <w:left w:val="nil"/>
                  <w:bottom w:val="nil"/>
                  <w:right w:val="nil"/>
                </w:tcBorders>
              </w:tcPr>
              <w:p w14:paraId="5725CD7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047A01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3CA939A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E468D75"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3AD73EF" w14:textId="77777777" w:rsidR="00D1574B"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KU,MA,KS</w:t>
                    </w:r>
                  </w:p>
                </w:tc>
              </w:sdtContent>
            </w:sdt>
            <w:tc>
              <w:tcPr>
                <w:tcW w:w="142" w:type="dxa"/>
                <w:vMerge/>
                <w:tcBorders>
                  <w:top w:val="nil"/>
                  <w:left w:val="nil"/>
                  <w:bottom w:val="nil"/>
                  <w:right w:val="nil"/>
                </w:tcBorders>
              </w:tcPr>
              <w:p w14:paraId="004554AC"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ECDEA7A"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5CA513F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31613D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103D3DB" w14:textId="77777777" w:rsidR="003B41E9"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KS,KU,MA,PA</w:t>
                    </w:r>
                  </w:p>
                </w:tc>
              </w:sdtContent>
            </w:sdt>
            <w:tc>
              <w:tcPr>
                <w:tcW w:w="142" w:type="dxa"/>
                <w:vMerge/>
                <w:tcBorders>
                  <w:top w:val="nil"/>
                  <w:left w:val="nil"/>
                  <w:bottom w:val="nil"/>
                  <w:right w:val="nil"/>
                </w:tcBorders>
                <w:vAlign w:val="bottom"/>
              </w:tcPr>
              <w:p w14:paraId="4AE34D9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D24ED02"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6A182EC4"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3FB7A9E"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219BC65C" w14:textId="77777777" w:rsidR="00D1574B" w:rsidRPr="00180B0B" w:rsidRDefault="009D57C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1.4.2.1. Siiredesoometsa</w:t>
                    </w:r>
                  </w:p>
                </w:tc>
              </w:sdtContent>
            </w:sdt>
            <w:tc>
              <w:tcPr>
                <w:tcW w:w="142" w:type="dxa"/>
                <w:vMerge/>
                <w:tcBorders>
                  <w:top w:val="nil"/>
                  <w:left w:val="nil"/>
                  <w:bottom w:val="nil"/>
                  <w:right w:val="nil"/>
                </w:tcBorders>
                <w:vAlign w:val="bottom"/>
              </w:tcPr>
              <w:p w14:paraId="70156B6B"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0C6EA53"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CC71362"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C3F776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9D4C4B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640A110F" w14:textId="77777777" w:rsidTr="00FB6A3A">
            <w:trPr>
              <w:trHeight w:val="388"/>
            </w:trPr>
            <w:tc>
              <w:tcPr>
                <w:tcW w:w="966" w:type="dxa"/>
                <w:vAlign w:val="center"/>
              </w:tcPr>
              <w:p w14:paraId="228ABA6E"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3F1ED8AA"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1D6ACF4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259E57EB"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469FA1A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7509178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78D84EB0"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1D4F9C1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122301D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39DE474A" w14:textId="77777777" w:rsidTr="00FB6A3A">
            <w:trPr>
              <w:trHeight w:val="388"/>
            </w:trPr>
            <w:tc>
              <w:tcPr>
                <w:tcW w:w="966" w:type="dxa"/>
                <w:vAlign w:val="center"/>
              </w:tcPr>
              <w:p w14:paraId="713D4DA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57D809E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15FFE84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157E1EEB"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2274E947"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7A25FC57"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1E4E949C"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47A7FA04"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122F4106"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10F33CFB" w14:textId="77777777" w:rsidTr="00FB6A3A">
            <w:trPr>
              <w:trHeight w:val="388"/>
            </w:trPr>
            <w:tc>
              <w:tcPr>
                <w:tcW w:w="966" w:type="dxa"/>
                <w:vAlign w:val="center"/>
              </w:tcPr>
              <w:p w14:paraId="1F61BFFF"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040F528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5ADD19E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6F3749C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3715F3C4"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603580F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7FA0761D"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49E02B3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37E6165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0C15D01E" w14:textId="77777777" w:rsidTr="00FB6A3A">
            <w:trPr>
              <w:trHeight w:val="388"/>
            </w:trPr>
            <w:tc>
              <w:tcPr>
                <w:tcW w:w="966" w:type="dxa"/>
                <w:vAlign w:val="center"/>
              </w:tcPr>
              <w:p w14:paraId="5E771FF4"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1B11CB6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14B405C2"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594D9BD2"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115FB7E9"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201F1959"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641C2B8B"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27BF66E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74DAE1D0"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54AC053B" w14:textId="77777777" w:rsidTr="00FB6A3A">
            <w:trPr>
              <w:trHeight w:val="388"/>
            </w:trPr>
            <w:tc>
              <w:tcPr>
                <w:tcW w:w="966" w:type="dxa"/>
                <w:vAlign w:val="center"/>
              </w:tcPr>
              <w:p w14:paraId="3BDDC39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45A4AC7A"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5979A880"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2B420AB9"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1FA214FB"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280B9662"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5F950617"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73178E0C"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69B15F90"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66FA667A" w14:textId="77777777" w:rsidTr="00FB6A3A">
            <w:trPr>
              <w:trHeight w:val="388"/>
            </w:trPr>
            <w:tc>
              <w:tcPr>
                <w:tcW w:w="966" w:type="dxa"/>
                <w:vAlign w:val="center"/>
              </w:tcPr>
              <w:p w14:paraId="6651942E"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62AE8A31"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5CF85FB4"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3F7C576E"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032E50A"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B896E73"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25F05FF"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275E7C5"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0494C22"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F3A4404"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950244B"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28D3F17"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72B71947" w14:textId="77777777" w:rsidTr="00FB6A3A">
            <w:trPr>
              <w:trHeight w:val="472"/>
            </w:trPr>
            <w:tc>
              <w:tcPr>
                <w:tcW w:w="1450" w:type="dxa"/>
                <w:vAlign w:val="center"/>
              </w:tcPr>
              <w:p w14:paraId="3FBA3A22"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1"/>
                      <w14:checkedState w14:val="2612" w14:font="MS Gothic"/>
                      <w14:uncheckedState w14:val="2610" w14:font="MS Gothic"/>
                    </w14:checkbox>
                  </w:sdtPr>
                  <w:sdtEndPr/>
                  <w:sdtContent>
                    <w:r w:rsidR="009D57C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66550FF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851E92B"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9D57C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296AF52F"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74CC865"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9D57C0">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7B086A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3A29DAAE"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1"/>
                      <w14:checkedState w14:val="2612" w14:font="MS Gothic"/>
                      <w14:uncheckedState w14:val="2610" w14:font="MS Gothic"/>
                    </w14:checkbox>
                  </w:sdtPr>
                  <w:sdtEndPr/>
                  <w:sdtContent>
                    <w:r w:rsidR="009D57C0">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1C5AD3AC" w14:textId="77777777" w:rsidTr="00FB6A3A">
            <w:trPr>
              <w:trHeight w:val="473"/>
            </w:trPr>
            <w:tc>
              <w:tcPr>
                <w:tcW w:w="1450" w:type="dxa"/>
                <w:vAlign w:val="center"/>
              </w:tcPr>
              <w:p w14:paraId="7551B15A"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5A0DAD93"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59C8BF2F"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055B65AA"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1E57DA57"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2B5FFC32" w14:textId="77777777" w:rsidR="003B41E9" w:rsidRPr="00180B0B" w:rsidRDefault="002C58E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1"/>
                      <w14:checkedState w14:val="2612" w14:font="MS Gothic"/>
                      <w14:uncheckedState w14:val="2610" w14:font="MS Gothic"/>
                    </w14:checkbox>
                  </w:sdtPr>
                  <w:sdtEndPr/>
                  <w:sdtContent>
                    <w:r w:rsidR="009D57C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6377283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7E808FBA"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6D4F227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FEB2B6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ED74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F908C1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75A4E7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7B88F01B" w14:textId="77777777" w:rsidTr="00FB6A3A">
            <w:trPr>
              <w:trHeight w:val="158"/>
            </w:trPr>
            <w:tc>
              <w:tcPr>
                <w:tcW w:w="868" w:type="dxa"/>
                <w:tcBorders>
                  <w:top w:val="single" w:sz="4" w:space="0" w:color="auto"/>
                  <w:left w:val="single" w:sz="4" w:space="0" w:color="auto"/>
                  <w:bottom w:val="nil"/>
                  <w:right w:val="single" w:sz="4" w:space="0" w:color="auto"/>
                </w:tcBorders>
              </w:tcPr>
              <w:p w14:paraId="2516DFB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992113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3ABC76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00E3CB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D3B56F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88568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111629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3006C4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2470B2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0A83C0D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5D24B304"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704860"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955B6D" w14:textId="77777777" w:rsidR="003B41E9" w:rsidRPr="00180B0B" w:rsidRDefault="00FB6A3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E1222F"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E9711D"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A5521B"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4BB738" w14:textId="77777777" w:rsidR="003B41E9" w:rsidRPr="00180B0B" w:rsidRDefault="009D57C0"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C097E9"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90CB2A"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CEFE7A"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205373B"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365DA206"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F47F7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CAB7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017B38"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E0D50D"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5A5F6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0A48F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9EB43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74F64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17E5A5"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BD1B019"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040A3CE9"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1D8C3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5999B4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E70FE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5A806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FC43E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C520D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A065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110F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94AEC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60189A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17CF727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31C64CB7" w14:textId="77777777" w:rsidTr="00FB6A3A">
            <w:trPr>
              <w:gridAfter w:val="1"/>
              <w:wAfter w:w="8" w:type="dxa"/>
              <w:cantSplit/>
              <w:trHeight w:val="176"/>
            </w:trPr>
            <w:tc>
              <w:tcPr>
                <w:tcW w:w="4378" w:type="dxa"/>
                <w:gridSpan w:val="8"/>
              </w:tcPr>
              <w:p w14:paraId="0C660A9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41B0AC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0DBD759E" w14:textId="77777777" w:rsidTr="00FB6A3A">
            <w:trPr>
              <w:gridAfter w:val="1"/>
              <w:wAfter w:w="8" w:type="dxa"/>
              <w:cantSplit/>
              <w:trHeight w:val="335"/>
            </w:trPr>
            <w:tc>
              <w:tcPr>
                <w:tcW w:w="1094" w:type="dxa"/>
                <w:gridSpan w:val="2"/>
                <w:vAlign w:val="center"/>
              </w:tcPr>
              <w:p w14:paraId="1F79CCF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EB8FA5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3967E66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1FF6D6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F154D7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F4A369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2D1CD63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4653890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317725FC" w14:textId="77777777" w:rsidTr="00FB6A3A">
            <w:trPr>
              <w:trHeight w:val="158"/>
            </w:trPr>
            <w:tc>
              <w:tcPr>
                <w:tcW w:w="547" w:type="dxa"/>
              </w:tcPr>
              <w:p w14:paraId="3855E3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1FADDB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2018B7C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F4F489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4FA1FB3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142F45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749479C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7F10674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33574AF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6E2B6E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32905E7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785CAA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2BD7D4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0A7C079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33C6D9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50463BF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6E30CC78"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2F8F150"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634E6FD0"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3247207"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dropDownList>
                  <w:listItem w:value="Valige üksus."/>
                  <w:listItem w:displayText="1" w:value="1"/>
                  <w:listItem w:displayText="2" w:value="2"/>
                  <w:listItem w:displayText="3" w:value="3"/>
                </w:dropDownList>
              </w:sdtPr>
              <w:sdtEndPr/>
              <w:sdtContent>
                <w:tc>
                  <w:tcPr>
                    <w:tcW w:w="548" w:type="dxa"/>
                  </w:tcPr>
                  <w:p w14:paraId="38374CDC"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8C775A"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dropDownList>
                  <w:listItem w:value="Valige üksus."/>
                  <w:listItem w:displayText="1" w:value="1"/>
                  <w:listItem w:displayText="2" w:value="2"/>
                  <w:listItem w:displayText="3" w:value="3"/>
                </w:dropDownList>
              </w:sdtPr>
              <w:sdtEndPr/>
              <w:sdtContent>
                <w:tc>
                  <w:tcPr>
                    <w:tcW w:w="547" w:type="dxa"/>
                  </w:tcPr>
                  <w:p w14:paraId="73CB92F5"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D1A3F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7C8CD26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71EF00"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dropDownList>
                  <w:listItem w:value="Valige üksus."/>
                  <w:listItem w:displayText="1" w:value="1"/>
                  <w:listItem w:displayText="2" w:value="2"/>
                  <w:listItem w:displayText="3" w:value="3"/>
                </w:dropDownList>
              </w:sdtPr>
              <w:sdtEndPr/>
              <w:sdtContent>
                <w:tc>
                  <w:tcPr>
                    <w:tcW w:w="548" w:type="dxa"/>
                  </w:tcPr>
                  <w:p w14:paraId="4AEAA472"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6B39444"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dropDownList>
                  <w:listItem w:value="Valige üksus."/>
                  <w:listItem w:displayText="1" w:value="1"/>
                  <w:listItem w:displayText="2" w:value="2"/>
                  <w:listItem w:displayText="3" w:value="3"/>
                </w:dropDownList>
              </w:sdtPr>
              <w:sdtEndPr/>
              <w:sdtContent>
                <w:tc>
                  <w:tcPr>
                    <w:tcW w:w="548" w:type="dxa"/>
                  </w:tcPr>
                  <w:p w14:paraId="524BA8ED"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9C7D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showingPlcHdr/>
                <w:dropDownList>
                  <w:listItem w:value="Valige üksus."/>
                  <w:listItem w:displayText="1" w:value="1"/>
                  <w:listItem w:displayText="2" w:value="2"/>
                  <w:listItem w:displayText="3" w:value="3"/>
                </w:dropDownList>
              </w:sdtPr>
              <w:sdtEndPr/>
              <w:sdtContent>
                <w:tc>
                  <w:tcPr>
                    <w:tcW w:w="548" w:type="dxa"/>
                  </w:tcPr>
                  <w:p w14:paraId="7D77B1E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F0968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6FCB88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55C0FA29"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1210A0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4B89D6A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FC9C0A"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485320585"/>
                <w:dropDownList>
                  <w:listItem w:value="Valige üksus."/>
                  <w:listItem w:displayText="1" w:value="1"/>
                  <w:listItem w:displayText="2" w:value="2"/>
                  <w:listItem w:displayText="3" w:value="3"/>
                </w:dropDownList>
              </w:sdtPr>
              <w:sdtEndPr/>
              <w:sdtContent>
                <w:tc>
                  <w:tcPr>
                    <w:tcW w:w="548" w:type="dxa"/>
                  </w:tcPr>
                  <w:p w14:paraId="52FAD72A"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1D548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C41A47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4EBA1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046479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3365FE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808E84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8C46FDF"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2101669516"/>
                <w:dropDownList>
                  <w:listItem w:value="Valige üksus."/>
                  <w:listItem w:displayText="1" w:value="1"/>
                  <w:listItem w:displayText="2" w:value="2"/>
                  <w:listItem w:displayText="3" w:value="3"/>
                </w:dropDownList>
              </w:sdtPr>
              <w:sdtEndPr/>
              <w:sdtContent>
                <w:tc>
                  <w:tcPr>
                    <w:tcW w:w="548" w:type="dxa"/>
                  </w:tcPr>
                  <w:p w14:paraId="53049AB2"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2AF92F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4A570E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E86AA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44FD5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875A3FE"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749D29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6216AB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0893C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319045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C8646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FC0CBB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53EE7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8F033E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041B9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2A3EF5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622856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5645FE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6BF6C6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48AE2BD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D5C0E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F57702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9004857"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421005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117FFB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BA336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253A09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435E2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C7EB2B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9BD09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B9DA86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51CA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EC28BF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87FE0F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CE5341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00C85E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B7A2BE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8F2810D"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7A4DA48A"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0FAE33A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0AE3EDB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6522B96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66AD8C4A" w14:textId="77777777" w:rsidTr="00FB6A3A">
            <w:trPr>
              <w:cantSplit/>
            </w:trPr>
            <w:tc>
              <w:tcPr>
                <w:tcW w:w="3740" w:type="dxa"/>
                <w:tcBorders>
                  <w:top w:val="single" w:sz="4" w:space="0" w:color="auto"/>
                  <w:left w:val="single" w:sz="4" w:space="0" w:color="auto"/>
                  <w:bottom w:val="nil"/>
                  <w:right w:val="nil"/>
                </w:tcBorders>
              </w:tcPr>
              <w:p w14:paraId="00307CCB"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F302454"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4EE8747"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DC89212"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298B03A"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00E2BFD2" w14:textId="77777777" w:rsidTr="00AA7374">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2AEBF064" w14:textId="77777777" w:rsidR="00D75D01"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871E952" w14:textId="77777777" w:rsidR="00D75D01" w:rsidRPr="00180B0B" w:rsidRDefault="009D57C0"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2</w:t>
                    </w:r>
                  </w:p>
                </w:tc>
              </w:sdtContent>
            </w:sdt>
            <w:tc>
              <w:tcPr>
                <w:tcW w:w="272" w:type="dxa"/>
                <w:tcBorders>
                  <w:top w:val="nil"/>
                  <w:left w:val="nil"/>
                  <w:bottom w:val="nil"/>
                  <w:right w:val="nil"/>
                </w:tcBorders>
              </w:tcPr>
              <w:p w14:paraId="0510C31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6F18E3B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8E5546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6EA0F52" w14:textId="77777777" w:rsidTr="00BC2369">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15E57FB5" w14:textId="77777777" w:rsidR="00D75D01" w:rsidRPr="00180B0B" w:rsidRDefault="009D57C0" w:rsidP="009D57C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soomik</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06100DF" w14:textId="77777777" w:rsidR="00D75D01" w:rsidRPr="003F67EE" w:rsidRDefault="009D57C0"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446B403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618C68D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29E1DC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27B7A36" w14:textId="77777777" w:rsidTr="00A27956">
            <w:trPr>
              <w:cantSplit/>
            </w:trPr>
            <w:sdt>
              <w:sdtPr>
                <w:rPr>
                  <w:rFonts w:ascii="Times New Roman" w:eastAsia="Times New Roman" w:hAnsi="Times New Roman" w:cs="Times New Roman"/>
                  <w:snapToGrid w:val="0"/>
                  <w:sz w:val="24"/>
                  <w:szCs w:val="24"/>
                  <w:lang w:eastAsia="et-EE"/>
                </w:rPr>
                <w:id w:val="-925956063"/>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3C5AB26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002007975"/>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E7BE02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15423B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3EB2FF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09C2D1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1112989F" w14:textId="77777777" w:rsidTr="007F0E02">
            <w:trPr>
              <w:cantSplit/>
            </w:trPr>
            <w:sdt>
              <w:sdtPr>
                <w:rPr>
                  <w:rFonts w:ascii="Times New Roman" w:eastAsia="Times New Roman" w:hAnsi="Times New Roman" w:cs="Times New Roman"/>
                  <w:snapToGrid w:val="0"/>
                  <w:sz w:val="24"/>
                  <w:szCs w:val="24"/>
                  <w:lang w:eastAsia="et-EE"/>
                </w:rPr>
                <w:id w:val="-1717271497"/>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60C712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7151579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65E225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45915E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68AA7A7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F28F38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F3C1B79" w14:textId="77777777" w:rsidTr="002A2C27">
            <w:trPr>
              <w:cantSplit/>
            </w:trPr>
            <w:sdt>
              <w:sdtPr>
                <w:rPr>
                  <w:rFonts w:ascii="Times New Roman" w:eastAsia="Times New Roman" w:hAnsi="Times New Roman" w:cs="Times New Roman"/>
                  <w:snapToGrid w:val="0"/>
                  <w:sz w:val="24"/>
                  <w:szCs w:val="24"/>
                  <w:lang w:eastAsia="et-EE"/>
                </w:rPr>
                <w:id w:val="123361931"/>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175CFE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FB47C1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A0A907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562CE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F049E5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B5A0199" w14:textId="77777777" w:rsidTr="00D8629F">
            <w:trPr>
              <w:cantSplit/>
            </w:trPr>
            <w:sdt>
              <w:sdtPr>
                <w:rPr>
                  <w:rFonts w:ascii="Times New Roman" w:eastAsia="Times New Roman" w:hAnsi="Times New Roman" w:cs="Times New Roman"/>
                  <w:snapToGrid w:val="0"/>
                  <w:sz w:val="24"/>
                  <w:szCs w:val="24"/>
                  <w:lang w:eastAsia="et-EE"/>
                </w:rPr>
                <w:id w:val="169103295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2FF6B89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77497472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714453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FAFDF9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922705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93B849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69B95AF" w14:textId="77777777" w:rsidTr="00E64846">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6FC30A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43E29FF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68200DA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0B9166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79DAA5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30DCA0F" w14:textId="77777777" w:rsidTr="008174E8">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9CA0D2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7675BF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33F376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B3CE77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A89C9C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BA7B05D" w14:textId="77777777" w:rsidTr="00797D26">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30D45D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F3E13C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B8926F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7A78BD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1ACC25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22CE396" w14:textId="77777777" w:rsidTr="00CA112B">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5B259AD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4CB195F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3D26A6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A4A186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79675AB"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B276854" w14:textId="77777777" w:rsidTr="00256615">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0F23A96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626282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60DEAA2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593228B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450645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41DA33DC"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B04547D"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02A29E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38BB8C77" w14:textId="77777777" w:rsidTr="00FB6A3A">
            <w:tc>
              <w:tcPr>
                <w:tcW w:w="725" w:type="dxa"/>
                <w:vAlign w:val="center"/>
              </w:tcPr>
              <w:p w14:paraId="0C95A14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635953B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74EDB0C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DA2C01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47AF320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271E246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4A68888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274A3A1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65A48F0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750EE7B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57DD17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57D59B8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5F61ECD5"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0E087A97"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76539FA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dropDownList>
                  <w:listItem w:displayText="1" w:value="1"/>
                  <w:listItem w:displayText="2" w:value="2"/>
                </w:dropDownList>
              </w:sdtPr>
              <w:sdtEndPr/>
              <w:sdtContent>
                <w:tc>
                  <w:tcPr>
                    <w:tcW w:w="872" w:type="dxa"/>
                  </w:tcPr>
                  <w:p w14:paraId="01210811" w14:textId="77777777" w:rsidR="003B41E9" w:rsidRPr="003F67EE"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34355197"/>
                <w:showingPlcHdr/>
                <w:dropDownList>
                  <w:listItem w:displayText="1" w:value="1"/>
                  <w:listItem w:displayText="2" w:value="2"/>
                </w:dropDownList>
              </w:sdtPr>
              <w:sdtEndPr/>
              <w:sdtContent>
                <w:tc>
                  <w:tcPr>
                    <w:tcW w:w="709" w:type="dxa"/>
                  </w:tcPr>
                  <w:p w14:paraId="6B3F166A"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6E4BE11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7006E2A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53331762"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6A14F346"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40C5BB1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7CA83CF2"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5D3701F4"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2252D92A"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4AC799A5"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65E28D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552323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5D290DB6" w14:textId="77777777" w:rsidTr="00FB6A3A">
            <w:tc>
              <w:tcPr>
                <w:tcW w:w="1426" w:type="dxa"/>
                <w:vAlign w:val="center"/>
              </w:tcPr>
              <w:p w14:paraId="7D5CA3C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660497B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593CE96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0D3B8F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256AADD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089B3AF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4630E75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1DD2841A"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0AFFF608"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188E4E80"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266643D1"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1"/>
                  <w14:checkedState w14:val="2612" w14:font="MS Gothic"/>
                  <w14:uncheckedState w14:val="2610" w14:font="MS Gothic"/>
                </w14:checkbox>
              </w:sdtPr>
              <w:sdtEndPr/>
              <w:sdtContent>
                <w:tc>
                  <w:tcPr>
                    <w:tcW w:w="1427" w:type="dxa"/>
                  </w:tcPr>
                  <w:p w14:paraId="3C446F0F" w14:textId="77777777" w:rsidR="003B41E9" w:rsidRPr="00180B0B" w:rsidRDefault="009D57C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28656CE4"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560F2385"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3022AAAB"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4E2A4CDC"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3CFA381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6645A4C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18CEBCB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1663DB6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7D37D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77C889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F91BB3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4C8E29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9A95CA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154231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3D2506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2A1ACDC3"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FE50A03"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0BDD7C6"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E0BBA18"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2EF0B8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79A0798"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B222BFC"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8FE2D40"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3024E79B"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1547FB0"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1B37894"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D257FF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2ABC59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2C6D5B8"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101B45B"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97106F6"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CAD5C49"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2D5EFCA"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45CE0FD"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A30241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3E6AD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3A57014"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CC97F5E"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927F34B"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21BA46C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39BCE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C117CE7"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45F19B96" w14:textId="4A6500E9"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9D57C0">
                <w:rPr>
                  <w:rFonts w:ascii="Times New Roman" w:eastAsia="Times New Roman" w:hAnsi="Times New Roman" w:cs="Times New Roman"/>
                  <w:snapToGrid w:val="0"/>
                  <w:sz w:val="24"/>
                  <w:szCs w:val="24"/>
                  <w:lang w:eastAsia="et-EE"/>
                </w:rPr>
                <w:t xml:space="preserve">Väga hästi säilinud siirdesoometsariba. Esineb tuulemurdu seoses läänes oleva raielangiga, aga kukkunud on üksikpuud ja </w:t>
              </w:r>
              <w:r w:rsidR="00E016B0">
                <w:rPr>
                  <w:rFonts w:ascii="Times New Roman" w:eastAsia="Times New Roman" w:hAnsi="Times New Roman" w:cs="Times New Roman"/>
                  <w:snapToGrid w:val="0"/>
                  <w:sz w:val="24"/>
                  <w:szCs w:val="24"/>
                  <w:lang w:eastAsia="et-EE"/>
                </w:rPr>
                <w:t>pikema aja jooksul. Mitmekesine mikroreljeef ja väga hästi säilinud veerežiim, sest lähedal sügavaid kraave ei ole. Ohtralt habesamblikke ja ilmselt ka igasugu muid samblikke. Lamapuit ja juurepõimikud on väga mitmekesiste samblikukooslustega asustatud.</w:t>
              </w:r>
              <w:r w:rsidR="00EC0637">
                <w:rPr>
                  <w:rFonts w:ascii="Times New Roman" w:eastAsia="Times New Roman" w:hAnsi="Times New Roman" w:cs="Times New Roman"/>
                  <w:snapToGrid w:val="0"/>
                  <w:sz w:val="24"/>
                  <w:szCs w:val="24"/>
                  <w:lang w:eastAsia="et-EE"/>
                </w:rPr>
                <w:t xml:space="preserve"> Koos olemasoleva VEP-i ja teise kirjeldatud VEP-ga moodustuks arvestava suurusega metsaosa, mis liikide kaitseks ka tegelikkuses toimiks pikema aja vältel.</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9072B" w14:textId="77777777" w:rsidR="002C58E2" w:rsidRDefault="002C58E2" w:rsidP="001F7D6B">
      <w:pPr>
        <w:spacing w:after="0" w:line="240" w:lineRule="auto"/>
      </w:pPr>
      <w:r>
        <w:separator/>
      </w:r>
    </w:p>
  </w:endnote>
  <w:endnote w:type="continuationSeparator" w:id="0">
    <w:p w14:paraId="2FEB7DD2" w14:textId="77777777" w:rsidR="002C58E2" w:rsidRDefault="002C58E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B1D6D" w14:textId="77777777" w:rsidR="002C58E2" w:rsidRDefault="002C58E2" w:rsidP="001F7D6B">
      <w:pPr>
        <w:spacing w:after="0" w:line="240" w:lineRule="auto"/>
      </w:pPr>
      <w:r>
        <w:separator/>
      </w:r>
    </w:p>
  </w:footnote>
  <w:footnote w:type="continuationSeparator" w:id="0">
    <w:p w14:paraId="4A6265E3" w14:textId="77777777" w:rsidR="002C58E2" w:rsidRDefault="002C58E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865C5"/>
    <w:rsid w:val="000E6F40"/>
    <w:rsid w:val="00144563"/>
    <w:rsid w:val="001753FD"/>
    <w:rsid w:val="00180B0B"/>
    <w:rsid w:val="001A2905"/>
    <w:rsid w:val="001D5359"/>
    <w:rsid w:val="001F7D6B"/>
    <w:rsid w:val="0020133A"/>
    <w:rsid w:val="002C58E2"/>
    <w:rsid w:val="00301CCE"/>
    <w:rsid w:val="003B41E9"/>
    <w:rsid w:val="003F67EE"/>
    <w:rsid w:val="00433DFD"/>
    <w:rsid w:val="004A3ED5"/>
    <w:rsid w:val="004C19C0"/>
    <w:rsid w:val="005542A6"/>
    <w:rsid w:val="00560B53"/>
    <w:rsid w:val="005D5862"/>
    <w:rsid w:val="0061249D"/>
    <w:rsid w:val="00686910"/>
    <w:rsid w:val="00794CCE"/>
    <w:rsid w:val="008223F6"/>
    <w:rsid w:val="0085417C"/>
    <w:rsid w:val="0089165D"/>
    <w:rsid w:val="00962315"/>
    <w:rsid w:val="00994623"/>
    <w:rsid w:val="009D57C0"/>
    <w:rsid w:val="00A064A8"/>
    <w:rsid w:val="00A06F09"/>
    <w:rsid w:val="00A10AB0"/>
    <w:rsid w:val="00A57291"/>
    <w:rsid w:val="00A83CEB"/>
    <w:rsid w:val="00BE45B9"/>
    <w:rsid w:val="00C4556D"/>
    <w:rsid w:val="00D1574B"/>
    <w:rsid w:val="00D33C5D"/>
    <w:rsid w:val="00D71376"/>
    <w:rsid w:val="00D75D01"/>
    <w:rsid w:val="00DA4B51"/>
    <w:rsid w:val="00DC624F"/>
    <w:rsid w:val="00DE741F"/>
    <w:rsid w:val="00E016B0"/>
    <w:rsid w:val="00E35AA5"/>
    <w:rsid w:val="00EA6B12"/>
    <w:rsid w:val="00EB41FA"/>
    <w:rsid w:val="00EC0637"/>
    <w:rsid w:val="00EC349E"/>
    <w:rsid w:val="00EE13EC"/>
    <w:rsid w:val="00EF533B"/>
    <w:rsid w:val="00F14BA8"/>
    <w:rsid w:val="00FB6A3A"/>
    <w:rsid w:val="00FE00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B45F"/>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D0CE0"/>
    <w:rsid w:val="002A4B4F"/>
    <w:rsid w:val="00454B6E"/>
    <w:rsid w:val="005B260A"/>
    <w:rsid w:val="005B58AF"/>
    <w:rsid w:val="00795A39"/>
    <w:rsid w:val="00866258"/>
    <w:rsid w:val="0091404D"/>
    <w:rsid w:val="00B330C5"/>
    <w:rsid w:val="00B86EFA"/>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3F56-E0FD-455B-B520-6DC715F5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672</Words>
  <Characters>3837</Characters>
  <Application>Microsoft Office Word</Application>
  <DocSecurity>0</DocSecurity>
  <Lines>31</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2021-09-15T11:35:00Z</dcterms:created>
  <dcterms:modified xsi:type="dcterms:W3CDTF">2021-12-21T13:21:00Z</dcterms:modified>
</cp:coreProperties>
</file>